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273A" w14:textId="35A1AE3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C124A9">
        <w:rPr>
          <w:rFonts w:ascii="Arial" w:hAnsi="Arial" w:cs="Arial"/>
          <w:b/>
          <w:bCs/>
          <w:sz w:val="24"/>
          <w:szCs w:val="24"/>
        </w:rPr>
        <w:t>40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669F44B1" w14:textId="77777777" w:rsidR="0097109A" w:rsidRPr="00455AF5" w:rsidRDefault="0097109A" w:rsidP="0097109A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w trybie podstawowym </w:t>
      </w:r>
      <w:r>
        <w:rPr>
          <w:rFonts w:ascii="Arial" w:hAnsi="Arial" w:cs="Arial"/>
          <w:sz w:val="24"/>
          <w:szCs w:val="24"/>
        </w:rPr>
        <w:t xml:space="preserve">bez przeprowadzenia 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</w:p>
    <w:p w14:paraId="2BFEBCD7" w14:textId="77777777" w:rsidR="0097109A" w:rsidRDefault="0097109A" w:rsidP="00F3574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6F70341" w14:textId="77777777" w:rsidR="00F3574F" w:rsidRPr="00F3574F" w:rsidRDefault="00F3574F" w:rsidP="00F357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3574F">
        <w:rPr>
          <w:rFonts w:ascii="Arial" w:hAnsi="Arial" w:cs="Arial"/>
          <w:sz w:val="24"/>
          <w:szCs w:val="24"/>
        </w:rPr>
        <w:t xml:space="preserve">Zamawiający </w:t>
      </w:r>
    </w:p>
    <w:p w14:paraId="3D44A948" w14:textId="77777777" w:rsidR="00F3574F" w:rsidRPr="00F3574F" w:rsidRDefault="00F3574F" w:rsidP="00F357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3574F">
        <w:rPr>
          <w:rFonts w:ascii="Arial" w:hAnsi="Arial" w:cs="Arial"/>
          <w:sz w:val="24"/>
          <w:szCs w:val="24"/>
        </w:rPr>
        <w:t>Gmina Wieluń</w:t>
      </w:r>
    </w:p>
    <w:p w14:paraId="0E1F12BD" w14:textId="77777777" w:rsidR="00F3574F" w:rsidRPr="00F3574F" w:rsidRDefault="00F3574F" w:rsidP="00F357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3574F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E1549E">
      <w:pPr>
        <w:spacing w:after="120"/>
        <w:ind w:left="17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3A30D0" w:rsidRPr="00676BBF" w14:paraId="537271DA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6904F" w14:textId="201FCDA3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lastRenderedPageBreak/>
              <w:t>4</w:t>
            </w:r>
          </w:p>
          <w:p w14:paraId="0D5B17EB" w14:textId="77777777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AB15774" w14:textId="77777777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074E91E" w14:textId="77777777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8C61AF7" w14:textId="77777777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54168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B1E28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0A32C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0A322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0228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3A30D0" w:rsidRPr="00676BBF" w14:paraId="685CDD21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C1CFE" w14:textId="00240EBE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5</w:t>
            </w:r>
          </w:p>
          <w:p w14:paraId="79112C96" w14:textId="77777777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2E88169" w14:textId="77777777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CB969FE" w14:textId="77777777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5500978" w14:textId="77777777" w:rsidR="003A30D0" w:rsidRDefault="003A30D0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82226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2F8AD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ADBC4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DBCA7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B3353" w14:textId="77777777" w:rsidR="003A30D0" w:rsidRPr="00676BBF" w:rsidRDefault="003A30D0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249F0DA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</w:t>
      </w:r>
      <w:r w:rsidR="005A1C2C">
        <w:rPr>
          <w:rFonts w:ascii="Arial" w:hAnsi="Arial" w:cs="Arial"/>
          <w:sz w:val="24"/>
          <w:szCs w:val="24"/>
        </w:rPr>
        <w:t>a</w:t>
      </w:r>
      <w:bookmarkStart w:id="0" w:name="_GoBack"/>
      <w:bookmarkEnd w:id="0"/>
      <w:r w:rsidRPr="00676BBF">
        <w:rPr>
          <w:rFonts w:ascii="Arial" w:hAnsi="Arial" w:cs="Arial"/>
          <w:sz w:val="24"/>
          <w:szCs w:val="24"/>
        </w:rPr>
        <w:t xml:space="preserve">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1705E" w14:textId="77777777" w:rsidR="00802D34" w:rsidRDefault="00802D34" w:rsidP="00E228F4">
      <w:pPr>
        <w:spacing w:after="0" w:line="240" w:lineRule="auto"/>
      </w:pPr>
      <w:r>
        <w:separator/>
      </w:r>
    </w:p>
  </w:endnote>
  <w:endnote w:type="continuationSeparator" w:id="0">
    <w:p w14:paraId="45D43C33" w14:textId="77777777" w:rsidR="00802D34" w:rsidRDefault="00802D34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402334"/>
      <w:docPartObj>
        <w:docPartGallery w:val="Page Numbers (Bottom of Page)"/>
        <w:docPartUnique/>
      </w:docPartObj>
    </w:sdtPr>
    <w:sdtEndPr/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C2C">
          <w:rPr>
            <w:noProof/>
          </w:rPr>
          <w:t>2</w:t>
        </w:r>
        <w:r>
          <w:fldChar w:fldCharType="end"/>
        </w:r>
      </w:p>
    </w:sdtContent>
  </w:sdt>
  <w:p w14:paraId="1006AE23" w14:textId="77777777" w:rsidR="00E228F4" w:rsidRDefault="00E228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543C0" w14:textId="77777777" w:rsidR="00802D34" w:rsidRDefault="00802D34" w:rsidP="00E228F4">
      <w:pPr>
        <w:spacing w:after="0" w:line="240" w:lineRule="auto"/>
      </w:pPr>
      <w:r>
        <w:separator/>
      </w:r>
    </w:p>
  </w:footnote>
  <w:footnote w:type="continuationSeparator" w:id="0">
    <w:p w14:paraId="6B14CA60" w14:textId="77777777" w:rsidR="00802D34" w:rsidRDefault="00802D34" w:rsidP="00E22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A32EA" w14:textId="11FE2056" w:rsidR="00E0224F" w:rsidRDefault="00571787">
    <w:pPr>
      <w:pStyle w:val="Nagwek"/>
    </w:pPr>
    <w:r>
      <w:rPr>
        <w:noProof/>
        <w:lang w:eastAsia="pl-PL"/>
      </w:rPr>
      <w:drawing>
        <wp:inline distT="0" distB="0" distL="0" distR="0" wp14:anchorId="5D2B3D3C" wp14:editId="47493405">
          <wp:extent cx="5760720" cy="106299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A1DB1C" w14:textId="77777777" w:rsidR="00C16041" w:rsidRPr="00C16041" w:rsidRDefault="00C16041" w:rsidP="00C16041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C16041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C16041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C16041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C16041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705F971D" w14:textId="77777777" w:rsidR="00C16041" w:rsidRPr="00C16041" w:rsidRDefault="00C16041" w:rsidP="00C16041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C16041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C16041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  <w:p w14:paraId="41D072F2" w14:textId="77777777" w:rsidR="00C16041" w:rsidRDefault="00C160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4640C"/>
    <w:rsid w:val="001B429E"/>
    <w:rsid w:val="00205E5D"/>
    <w:rsid w:val="0023511E"/>
    <w:rsid w:val="00314BA2"/>
    <w:rsid w:val="003A30D0"/>
    <w:rsid w:val="003D73DB"/>
    <w:rsid w:val="004F6FFF"/>
    <w:rsid w:val="00571787"/>
    <w:rsid w:val="0059508E"/>
    <w:rsid w:val="005A1C2C"/>
    <w:rsid w:val="00676BBF"/>
    <w:rsid w:val="006C014F"/>
    <w:rsid w:val="00712730"/>
    <w:rsid w:val="0079459C"/>
    <w:rsid w:val="007D7B02"/>
    <w:rsid w:val="00802D34"/>
    <w:rsid w:val="008F292D"/>
    <w:rsid w:val="009250A3"/>
    <w:rsid w:val="00934B77"/>
    <w:rsid w:val="0097109A"/>
    <w:rsid w:val="00972944"/>
    <w:rsid w:val="00B27715"/>
    <w:rsid w:val="00C124A9"/>
    <w:rsid w:val="00C16041"/>
    <w:rsid w:val="00D36713"/>
    <w:rsid w:val="00D5421B"/>
    <w:rsid w:val="00E0224F"/>
    <w:rsid w:val="00E1549E"/>
    <w:rsid w:val="00E228F4"/>
    <w:rsid w:val="00EE74B4"/>
    <w:rsid w:val="00F1252E"/>
    <w:rsid w:val="00F3574F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4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23</cp:revision>
  <cp:lastPrinted>2021-11-30T10:56:00Z</cp:lastPrinted>
  <dcterms:created xsi:type="dcterms:W3CDTF">2021-10-28T07:36:00Z</dcterms:created>
  <dcterms:modified xsi:type="dcterms:W3CDTF">2022-11-21T12:52:00Z</dcterms:modified>
</cp:coreProperties>
</file>